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EF973" w14:textId="77777777" w:rsidR="00B01EF9" w:rsidRPr="00FE6BCD" w:rsidRDefault="00B01EF9" w:rsidP="00B01EF9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E6BCD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9C83DAC" wp14:editId="5FE80B47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47EB4" w14:textId="77777777" w:rsidR="00B01EF9" w:rsidRPr="00FE6BCD" w:rsidRDefault="00B01EF9" w:rsidP="00B01E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E6BCD">
        <w:rPr>
          <w:rFonts w:ascii="Garamond" w:eastAsia="Times New Roman" w:hAnsi="Garamond" w:cs="Arial"/>
          <w:b/>
          <w:lang w:eastAsia="sl-SI"/>
        </w:rPr>
        <w:t>OBLAKOVA ULICA 5</w:t>
      </w:r>
    </w:p>
    <w:p w14:paraId="495D95A2" w14:textId="77777777" w:rsidR="00B01EF9" w:rsidRPr="00FE6BCD" w:rsidRDefault="00B01EF9" w:rsidP="00B01E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E6BC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6424451" w14:textId="77777777" w:rsidR="00B01EF9" w:rsidRPr="00FE6BCD" w:rsidRDefault="00B01EF9" w:rsidP="00B01EF9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E6BCD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E6BCD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7439072" w14:textId="77777777" w:rsidR="00B01EF9" w:rsidRPr="00FE6BCD" w:rsidRDefault="00B01EF9" w:rsidP="00B01EF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E6BCD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                      </w:t>
      </w:r>
    </w:p>
    <w:p w14:paraId="56094805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</w:t>
      </w:r>
    </w:p>
    <w:p w14:paraId="3D1CC328" w14:textId="77777777" w:rsidR="00B01EF9" w:rsidRPr="00FE6BCD" w:rsidRDefault="00B01EF9" w:rsidP="00B01EF9">
      <w:pPr>
        <w:spacing w:after="0" w:line="240" w:lineRule="auto"/>
        <w:jc w:val="both"/>
        <w:rPr>
          <w:rFonts w:ascii="Garamond" w:hAnsi="Garamond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t xml:space="preserve">  </w:t>
      </w:r>
      <w:r w:rsidRPr="00FE6BCD">
        <w:rPr>
          <w:rFonts w:ascii="Garamond" w:eastAsia="Times New Roman" w:hAnsi="Garamond"/>
          <w:u w:val="single"/>
          <w:lang w:eastAsia="sl-SI"/>
        </w:rPr>
        <w:t>datum: 18.10.2024                                                                                 Postopek:  643_</w:t>
      </w:r>
      <w:r w:rsidRPr="00FE6BCD"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FE6BC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E6BC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77991F" w14:textId="77777777" w:rsidR="00B01EF9" w:rsidRPr="00FE6BCD" w:rsidRDefault="00B01EF9" w:rsidP="00B01E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E39E797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7687F0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449D43B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F5FD7A9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t xml:space="preserve">SERVIRNI VOZIČEK      1 KOM  </w:t>
      </w:r>
    </w:p>
    <w:p w14:paraId="1AE174BE" w14:textId="77777777" w:rsidR="00B01EF9" w:rsidRPr="00FE6BCD" w:rsidRDefault="00B01EF9" w:rsidP="00B01EF9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56486AB9" w14:textId="77777777" w:rsidR="00B01EF9" w:rsidRPr="00FE6BCD" w:rsidRDefault="00B01EF9" w:rsidP="00B01EF9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333322E9" w14:textId="77777777" w:rsidR="00B01EF9" w:rsidRPr="00FE6BCD" w:rsidRDefault="00B01EF9" w:rsidP="00B01EF9">
      <w:pPr>
        <w:rPr>
          <w:rFonts w:ascii="Garamond" w:hAnsi="Garamond"/>
          <w:b/>
        </w:rPr>
      </w:pPr>
      <w:r w:rsidRPr="00FE6BCD">
        <w:rPr>
          <w:rFonts w:ascii="Garamond" w:hAnsi="Garamond"/>
          <w:b/>
        </w:rPr>
        <w:t>Splošne zahteve:</w:t>
      </w:r>
    </w:p>
    <w:p w14:paraId="4BCF071B" w14:textId="77777777" w:rsidR="00B01EF9" w:rsidRPr="00FE6BCD" w:rsidRDefault="00B01EF9" w:rsidP="00B01EF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E6BCD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507511" w14:textId="77777777" w:rsidR="00B01EF9" w:rsidRPr="00FE6BCD" w:rsidRDefault="00B01EF9" w:rsidP="00B01EF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E6BCD">
        <w:rPr>
          <w:rFonts w:ascii="Garamond" w:hAnsi="Garamond"/>
        </w:rPr>
        <w:t>Cena mora vsebovati vse stroške, popuste, rabate, dostavo, montažo in davek na dodano vrednost.</w:t>
      </w:r>
      <w:r w:rsidRPr="00FE6BCD">
        <w:rPr>
          <w:rFonts w:ascii="Garamond" w:hAnsi="Garamond"/>
          <w:bCs/>
          <w:lang w:eastAsia="zh-CN"/>
        </w:rPr>
        <w:t xml:space="preserve"> </w:t>
      </w:r>
    </w:p>
    <w:p w14:paraId="09A7FA5A" w14:textId="77777777" w:rsidR="00B01EF9" w:rsidRPr="00FE6BCD" w:rsidRDefault="00B01EF9" w:rsidP="00B01EF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bCs/>
        </w:rPr>
      </w:pPr>
      <w:r w:rsidRPr="00FE6BCD">
        <w:rPr>
          <w:rFonts w:ascii="Garamond" w:hAnsi="Garamond"/>
          <w:bCs/>
        </w:rPr>
        <w:t>Ponudbi predložite prospekte ter drugo dokumentacijo iz katere je razvidno izpolnjevanje zahtev naročnika.</w:t>
      </w:r>
    </w:p>
    <w:p w14:paraId="0C3BF4C3" w14:textId="77777777" w:rsidR="00B01EF9" w:rsidRPr="00FE6BCD" w:rsidRDefault="00B01EF9" w:rsidP="00B01EF9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  <w:bCs/>
        </w:rPr>
      </w:pPr>
      <w:r w:rsidRPr="00FE6BCD">
        <w:rPr>
          <w:rFonts w:ascii="Garamond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3299ACE" w14:textId="77777777" w:rsidR="00B01EF9" w:rsidRPr="00FE6BCD" w:rsidRDefault="00B01EF9" w:rsidP="00B01EF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E6BCD">
        <w:rPr>
          <w:rFonts w:ascii="Garamond" w:hAnsi="Garamond"/>
          <w:bCs/>
        </w:rPr>
        <w:t>Naročnik se zavezuje naročeno ter dobavljeno blago plačati v roku</w:t>
      </w:r>
      <w:r w:rsidRPr="00FE6BCD">
        <w:rPr>
          <w:rFonts w:ascii="Garamond" w:hAnsi="Garamond"/>
        </w:rPr>
        <w:t>, kot ga določa veljavna zakonodaja</w:t>
      </w:r>
      <w:r w:rsidRPr="00FE6BCD">
        <w:rPr>
          <w:rFonts w:ascii="Garamond" w:hAnsi="Garamond"/>
          <w:bCs/>
        </w:rPr>
        <w:t xml:space="preserve">. </w:t>
      </w:r>
    </w:p>
    <w:p w14:paraId="1E24B2FF" w14:textId="77777777" w:rsidR="00B01EF9" w:rsidRPr="00FE6BCD" w:rsidRDefault="00B01EF9" w:rsidP="00B01EF9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FE6BCD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0F39251" w14:textId="77777777" w:rsidR="00B01EF9" w:rsidRPr="00FE6BCD" w:rsidRDefault="00B01EF9" w:rsidP="00B01EF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E6BCD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1B40F150" w14:textId="77777777" w:rsidR="00B01EF9" w:rsidRPr="00FE6BCD" w:rsidRDefault="00B01EF9" w:rsidP="00B01EF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E6BCD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25765345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654ECD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48CF0AB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E6BCD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E6BCD">
        <w:rPr>
          <w:rFonts w:ascii="Garamond" w:eastAsia="Times New Roman" w:hAnsi="Garamond" w:cs="Times New Roman"/>
          <w:u w:val="single"/>
          <w:lang w:eastAsia="sl-SI"/>
        </w:rPr>
        <w:t>.,</w:t>
      </w:r>
      <w:r w:rsidRPr="00FE6BCD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E6BCD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E6BCD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E6BCD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7DF99859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56926E" w14:textId="77777777" w:rsidR="00B01EF9" w:rsidRPr="00FE6BCD" w:rsidRDefault="00B01EF9" w:rsidP="00B01E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3C68CA" w14:textId="77777777" w:rsidR="00B01EF9" w:rsidRPr="00FE6BCD" w:rsidRDefault="00B01EF9" w:rsidP="00B01E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6" w:history="1">
        <w:r w:rsidRPr="00FE6BCD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  <w:r w:rsidRPr="00FE6BCD">
        <w:rPr>
          <w:rFonts w:ascii="Garamond" w:eastAsia="Times New Roman" w:hAnsi="Garamond" w:cs="Times New Roman"/>
          <w:lang w:eastAsia="sl-SI"/>
        </w:rPr>
        <w:t xml:space="preserve"> z oznako </w:t>
      </w:r>
      <w:r w:rsidRPr="00FE6BCD">
        <w:rPr>
          <w:rFonts w:ascii="Garamond" w:eastAsia="Times New Roman" w:hAnsi="Garamond" w:cs="Times New Roman"/>
          <w:b/>
          <w:bCs/>
          <w:lang w:eastAsia="sl-SI"/>
        </w:rPr>
        <w:t xml:space="preserve">EN_643_2024_ SERVIRNI </w:t>
      </w:r>
      <w:proofErr w:type="spellStart"/>
      <w:r w:rsidRPr="00FE6BCD">
        <w:rPr>
          <w:rFonts w:ascii="Garamond" w:eastAsia="Times New Roman" w:hAnsi="Garamond" w:cs="Times New Roman"/>
          <w:b/>
          <w:bCs/>
          <w:lang w:eastAsia="sl-SI"/>
        </w:rPr>
        <w:t>VOZIČEK_do</w:t>
      </w:r>
      <w:proofErr w:type="spellEnd"/>
      <w:r w:rsidRPr="00FE6BCD">
        <w:rPr>
          <w:rFonts w:ascii="Garamond" w:eastAsia="Times New Roman" w:hAnsi="Garamond" w:cs="Times New Roman"/>
          <w:b/>
          <w:bCs/>
          <w:lang w:eastAsia="sl-SI"/>
        </w:rPr>
        <w:t xml:space="preserve"> najkasneje 22.10.2024 do 12 ure.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01EF9" w:rsidRPr="00FE6BCD" w14:paraId="4D3924C6" w14:textId="77777777" w:rsidTr="00015CB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CFDB3" w14:textId="77777777" w:rsidR="00B01EF9" w:rsidRPr="00FE6BCD" w:rsidRDefault="00B01EF9" w:rsidP="00015CBD">
            <w:pPr>
              <w:spacing w:after="0" w:line="240" w:lineRule="auto"/>
              <w:rPr>
                <w:rFonts w:ascii="Garamond" w:hAnsi="Garamond"/>
              </w:rPr>
            </w:pPr>
            <w:r w:rsidRPr="00FE6BCD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DA0A9" w14:textId="77777777" w:rsidR="00B01EF9" w:rsidRPr="00FE6BCD" w:rsidRDefault="00B01EF9" w:rsidP="00015CB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FE6BCD"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 w:rsidRPr="00FE6BCD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FE6BCD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B01EF9" w:rsidRPr="00FE6BCD" w14:paraId="2469356D" w14:textId="77777777" w:rsidTr="00015CB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8E4F" w14:textId="77777777" w:rsidR="00B01EF9" w:rsidRPr="00FE6BCD" w:rsidRDefault="00B01EF9" w:rsidP="00015CBD">
            <w:pPr>
              <w:spacing w:after="0" w:line="240" w:lineRule="auto"/>
              <w:rPr>
                <w:rFonts w:ascii="Garamond" w:hAnsi="Garamond"/>
              </w:rPr>
            </w:pPr>
            <w:r w:rsidRPr="00FE6BCD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FE6BCD">
              <w:rPr>
                <w:rFonts w:ascii="Garamond" w:hAnsi="Garamond"/>
              </w:rPr>
              <w:t>dipl.ekon</w:t>
            </w:r>
            <w:proofErr w:type="spellEnd"/>
            <w:r w:rsidRPr="00FE6BCD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2006" w14:textId="77777777" w:rsidR="00B01EF9" w:rsidRPr="00FE6BCD" w:rsidRDefault="00B01EF9" w:rsidP="00015CB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FE6BCD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201D7048" w14:textId="77777777" w:rsidR="00B01EF9" w:rsidRPr="00FE6BCD" w:rsidRDefault="00B01EF9" w:rsidP="00015CB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73336412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92FFB3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36844ED" w14:textId="77777777" w:rsidR="00B01EF9" w:rsidRPr="00FE6BCD" w:rsidRDefault="00B01EF9" w:rsidP="00B01EF9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2291C34" w14:textId="77777777" w:rsidR="00B01EF9" w:rsidRPr="00FE6BCD" w:rsidRDefault="00B01EF9" w:rsidP="00B01EF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Obveznost izbranega ponudnika (OBR-2)</w:t>
      </w:r>
    </w:p>
    <w:p w14:paraId="4E2BC424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107D56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A50112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26C531" w14:textId="77777777" w:rsidR="00B01EF9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67AC08" w14:textId="77777777" w:rsidR="00B01EF9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3F7E41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DB6B2B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AB0526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F142F2" w14:textId="77777777" w:rsidR="00B01EF9" w:rsidRPr="00FE6BCD" w:rsidRDefault="00B01EF9" w:rsidP="00B01EF9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05A203FA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7F3AEE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Ponudnik:</w:t>
      </w:r>
    </w:p>
    <w:p w14:paraId="33047D46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E46C4D7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FA40DA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A96AF62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D30152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6E65B8A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52922D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FE6BCD">
        <w:rPr>
          <w:rFonts w:ascii="Garamond" w:eastAsia="Times New Roman" w:hAnsi="Garamond" w:cs="Times New Roman"/>
          <w:lang w:eastAsia="sl-SI"/>
        </w:rPr>
        <w:t xml:space="preserve"> </w:t>
      </w:r>
      <w:r w:rsidRPr="00FE6BCD">
        <w:rPr>
          <w:rFonts w:ascii="Garamond" w:eastAsia="Times New Roman" w:hAnsi="Garamond" w:cs="Times New Roman"/>
          <w:b/>
          <w:lang w:eastAsia="sl-SI"/>
        </w:rPr>
        <w:t>SERVIRNI VOZIČEK</w:t>
      </w:r>
    </w:p>
    <w:p w14:paraId="00BEA869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B01EF9" w:rsidRPr="00FE6BCD" w14:paraId="5BE3A97C" w14:textId="77777777" w:rsidTr="00015CB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D4F7260" w14:textId="77777777" w:rsidR="00B01EF9" w:rsidRPr="00FE6BCD" w:rsidRDefault="00B01EF9" w:rsidP="00015CB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1EF9" w:rsidRPr="00FE6BCD" w14:paraId="327DB98C" w14:textId="77777777" w:rsidTr="00015CB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7E9F2DE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bCs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1717B2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F4FAD5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4777E5" w14:textId="77777777" w:rsidR="00B01EF9" w:rsidRPr="00FE6BCD" w:rsidRDefault="00B01EF9" w:rsidP="00015CBD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CF8714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01EF9" w:rsidRPr="00FE6BCD" w14:paraId="5370E726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1C43FAF1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>1. Servirni voziček</w:t>
            </w:r>
          </w:p>
        </w:tc>
        <w:tc>
          <w:tcPr>
            <w:tcW w:w="2006" w:type="dxa"/>
            <w:shd w:val="clear" w:color="auto" w:fill="auto"/>
          </w:tcPr>
          <w:p w14:paraId="76FEA32C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1C6D4F5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3E48C26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51E18324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1EF9" w:rsidRPr="00FE6BCD" w14:paraId="13633B68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D608C4D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BF3243C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9C20FD3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>ROK DOBAVE:___________________________</w:t>
            </w:r>
          </w:p>
          <w:p w14:paraId="54E5FF92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Cs/>
                <w:lang w:eastAsia="ar-SA"/>
              </w:rPr>
              <w:t>(vpišite dobavni rok)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68A6FCA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7EF5380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1EF9" w:rsidRPr="00FE6BCD" w14:paraId="45E16822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0EAB974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7D98B95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5FCC90F1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01EF9" w:rsidRPr="00FE6BCD" w14:paraId="5C706659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364C07B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B39309B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5C0AA950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00E3768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5F134ECE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C312F3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10BAAD27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64915F79" w14:textId="77777777" w:rsidR="00B01EF9" w:rsidRPr="00FE6BCD" w:rsidRDefault="00B01EF9" w:rsidP="00B01EF9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8089F8A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DDD5144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E837943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4CFFE32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A578B91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923DDA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45B978F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8D207BD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C7FBFBE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EBACF3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B56A058" w14:textId="77777777" w:rsidR="00B01EF9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5524767" w14:textId="77777777" w:rsidR="00B01EF9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08A28EF" w14:textId="77777777" w:rsidR="00B01EF9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F515607" w14:textId="77777777" w:rsidR="00B01EF9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E5E3876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FA8F2B1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F733275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163C19F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B07A1D6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ED88DF9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4CB58CE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81ABE63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506B700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DA76F71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OBR-2                                                      </w:t>
      </w:r>
    </w:p>
    <w:p w14:paraId="3B6B0004" w14:textId="77777777" w:rsidR="00B01EF9" w:rsidRPr="00FE6BCD" w:rsidRDefault="00B01EF9" w:rsidP="00B01EF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2EC7B9D" w14:textId="77777777" w:rsidR="00B01EF9" w:rsidRPr="00FE6BCD" w:rsidRDefault="00B01EF9" w:rsidP="00B01EF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E6BCD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54EE791" w14:textId="77777777" w:rsidR="00B01EF9" w:rsidRPr="00FE6BCD" w:rsidRDefault="00B01EF9" w:rsidP="00B01EF9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F165BA1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Ponudnik:</w:t>
      </w:r>
    </w:p>
    <w:p w14:paraId="67C5DA92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5EFDE3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33EC80D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8D8BB7" w14:textId="77777777" w:rsidR="00B01EF9" w:rsidRPr="00FE6BCD" w:rsidRDefault="00B01EF9" w:rsidP="00B01EF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E6BCD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335C207" w14:textId="77777777" w:rsidR="00B01EF9" w:rsidRPr="00FE6BCD" w:rsidRDefault="00B01EF9" w:rsidP="00B01EF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0613228" w14:textId="77777777" w:rsidR="00B01EF9" w:rsidRPr="00FE6BCD" w:rsidRDefault="00B01EF9" w:rsidP="00B01EF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E6BCD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7BCDD110" w14:textId="77777777" w:rsidR="00B01EF9" w:rsidRPr="00FE6BCD" w:rsidRDefault="00B01EF9" w:rsidP="00B01EF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1DA5D48" w14:textId="77777777" w:rsidR="00B01EF9" w:rsidRPr="00FE6BCD" w:rsidRDefault="00B01EF9" w:rsidP="00B01EF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1396068" w14:textId="77777777" w:rsidR="00B01EF9" w:rsidRPr="00FE6BCD" w:rsidRDefault="00B01EF9" w:rsidP="00B01EF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345A0A" w14:textId="77777777" w:rsidR="00B01EF9" w:rsidRPr="00FE6BCD" w:rsidRDefault="00B01EF9" w:rsidP="00B01EF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FE6BCD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FE6BCD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706EE674" w14:textId="77777777" w:rsidR="00B01EF9" w:rsidRPr="00FE6BCD" w:rsidRDefault="00B01EF9" w:rsidP="00B01EF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B01EF9" w:rsidRPr="00FE6BCD" w14:paraId="0CC738CD" w14:textId="77777777" w:rsidTr="00015CBD">
        <w:trPr>
          <w:trHeight w:val="678"/>
        </w:trPr>
        <w:tc>
          <w:tcPr>
            <w:tcW w:w="5807" w:type="dxa"/>
            <w:shd w:val="clear" w:color="auto" w:fill="auto"/>
          </w:tcPr>
          <w:p w14:paraId="698BF283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>Servirni voziček</w:t>
            </w:r>
          </w:p>
        </w:tc>
        <w:tc>
          <w:tcPr>
            <w:tcW w:w="3119" w:type="dxa"/>
            <w:shd w:val="clear" w:color="auto" w:fill="auto"/>
          </w:tcPr>
          <w:p w14:paraId="38E38DE4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E6BCD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B01EF9" w:rsidRPr="00FE6BCD" w14:paraId="3FCFAAC3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51DAC333" w14:textId="77777777" w:rsidR="00B01EF9" w:rsidRPr="00FE6BCD" w:rsidRDefault="00B01EF9" w:rsidP="00B01EF9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S tremi policami iz laminata</w:t>
            </w:r>
          </w:p>
        </w:tc>
        <w:tc>
          <w:tcPr>
            <w:tcW w:w="3119" w:type="dxa"/>
            <w:shd w:val="clear" w:color="auto" w:fill="auto"/>
          </w:tcPr>
          <w:p w14:paraId="507F543E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5AF533E7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1CD6C552" w14:textId="77777777" w:rsidR="00B01EF9" w:rsidRPr="00FE6BCD" w:rsidRDefault="00B01EF9" w:rsidP="00B01EF9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Držalo za potiskanje</w:t>
            </w:r>
          </w:p>
        </w:tc>
        <w:tc>
          <w:tcPr>
            <w:tcW w:w="3119" w:type="dxa"/>
            <w:shd w:val="clear" w:color="auto" w:fill="auto"/>
          </w:tcPr>
          <w:p w14:paraId="765CA364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16CF0E46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0BD5196F" w14:textId="77777777" w:rsidR="00B01EF9" w:rsidRPr="00FE6BCD" w:rsidRDefault="00B01EF9" w:rsidP="00B01EF9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Police imajo ograjico, ki prepreči zdrs</w:t>
            </w:r>
          </w:p>
        </w:tc>
        <w:tc>
          <w:tcPr>
            <w:tcW w:w="3119" w:type="dxa"/>
            <w:shd w:val="clear" w:color="auto" w:fill="auto"/>
          </w:tcPr>
          <w:p w14:paraId="093D7C1D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54B3514C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20634D94" w14:textId="77777777" w:rsidR="00B01EF9" w:rsidRPr="00FE6BCD" w:rsidRDefault="00B01EF9" w:rsidP="00B01EF9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Dimenzije 800x500x800mm</w:t>
            </w:r>
          </w:p>
        </w:tc>
        <w:tc>
          <w:tcPr>
            <w:tcW w:w="3119" w:type="dxa"/>
            <w:shd w:val="clear" w:color="auto" w:fill="auto"/>
          </w:tcPr>
          <w:p w14:paraId="1CA3D872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06943C77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7E42C02D" w14:textId="77777777" w:rsidR="00B01EF9" w:rsidRPr="00FE6BCD" w:rsidRDefault="00B01EF9" w:rsidP="00B01EF9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Ogrodje iz nerjavečega jekla</w:t>
            </w:r>
          </w:p>
        </w:tc>
        <w:tc>
          <w:tcPr>
            <w:tcW w:w="3119" w:type="dxa"/>
            <w:shd w:val="clear" w:color="auto" w:fill="auto"/>
          </w:tcPr>
          <w:p w14:paraId="61D369F1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47420069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7FE042A5" w14:textId="77777777" w:rsidR="00B01EF9" w:rsidRPr="00FE6BCD" w:rsidRDefault="00B01EF9" w:rsidP="00B01EF9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E6BCD">
              <w:rPr>
                <w:rFonts w:ascii="Garamond" w:eastAsia="Times New Roman" w:hAnsi="Garamond" w:cs="Times New Roman"/>
              </w:rPr>
              <w:t>Velikost koles fi 100mm ali fi 125mm</w:t>
            </w:r>
          </w:p>
        </w:tc>
        <w:tc>
          <w:tcPr>
            <w:tcW w:w="3119" w:type="dxa"/>
            <w:shd w:val="clear" w:color="auto" w:fill="auto"/>
          </w:tcPr>
          <w:p w14:paraId="5969B498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614CA052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4A16AA24" w14:textId="77777777" w:rsidR="00B01EF9" w:rsidRPr="00FE6BCD" w:rsidRDefault="00B01EF9" w:rsidP="00B01EF9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Omogočeno je suho ter mokro čiščenje s sredstvi za </w:t>
            </w:r>
            <w:proofErr w:type="spellStart"/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>higienizacijo</w:t>
            </w:r>
            <w:proofErr w:type="spellEnd"/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in dezinfekcijo</w:t>
            </w:r>
          </w:p>
        </w:tc>
        <w:tc>
          <w:tcPr>
            <w:tcW w:w="3119" w:type="dxa"/>
            <w:shd w:val="clear" w:color="auto" w:fill="auto"/>
          </w:tcPr>
          <w:p w14:paraId="6289F36E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01EF9" w:rsidRPr="00FE6BCD" w14:paraId="0B262D23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53AF5011" w14:textId="77777777" w:rsidR="00B01EF9" w:rsidRPr="00FE6BCD" w:rsidRDefault="00B01EF9" w:rsidP="00B01EF9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Barvo naročnik izbere naknadno</w:t>
            </w:r>
          </w:p>
        </w:tc>
        <w:tc>
          <w:tcPr>
            <w:tcW w:w="3119" w:type="dxa"/>
            <w:shd w:val="clear" w:color="auto" w:fill="auto"/>
          </w:tcPr>
          <w:p w14:paraId="079F73B2" w14:textId="77777777" w:rsidR="00B01EF9" w:rsidRPr="00FE6BCD" w:rsidRDefault="00B01EF9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29E5767" w14:textId="77777777" w:rsidR="00B01EF9" w:rsidRPr="00FE6BCD" w:rsidRDefault="00B01EF9" w:rsidP="00B01EF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F8BF365" w14:textId="77777777" w:rsidR="00B01EF9" w:rsidRPr="00FE6BCD" w:rsidRDefault="00B01EF9" w:rsidP="00B01EF9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7052F86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E6BCD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CFD0C9B" w14:textId="77777777" w:rsidR="00B01EF9" w:rsidRPr="00FE6BCD" w:rsidRDefault="00B01EF9" w:rsidP="00B01EF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01EF9" w:rsidRPr="00FE6BCD" w14:paraId="3E8A2745" w14:textId="77777777" w:rsidTr="00015CBD">
        <w:tc>
          <w:tcPr>
            <w:tcW w:w="2906" w:type="dxa"/>
          </w:tcPr>
          <w:p w14:paraId="12D989DA" w14:textId="77777777" w:rsidR="00B01EF9" w:rsidRPr="00FE6BCD" w:rsidRDefault="00B01EF9" w:rsidP="00015CB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E6BCD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B01EF9" w:rsidRPr="00FE6BCD" w14:paraId="132865AD" w14:textId="77777777" w:rsidTr="00015CBD">
        <w:tc>
          <w:tcPr>
            <w:tcW w:w="2906" w:type="dxa"/>
          </w:tcPr>
          <w:p w14:paraId="551148F3" w14:textId="77777777" w:rsidR="00B01EF9" w:rsidRPr="00FE6BCD" w:rsidRDefault="00B01EF9" w:rsidP="00015CB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FD157B2" w14:textId="77777777" w:rsidR="00B01EF9" w:rsidRPr="00FE6BCD" w:rsidRDefault="00B01EF9" w:rsidP="00B01EF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D1E03D4" w14:textId="77777777" w:rsidR="00B01EF9" w:rsidRPr="00FE6BCD" w:rsidRDefault="00B01EF9" w:rsidP="00B01EF9">
      <w:pPr>
        <w:rPr>
          <w:rFonts w:ascii="Garamond" w:hAnsi="Garamond"/>
        </w:rPr>
      </w:pPr>
    </w:p>
    <w:p w14:paraId="3385D6C0" w14:textId="77777777" w:rsidR="00B01EF9" w:rsidRPr="00FE6BCD" w:rsidRDefault="00B01EF9" w:rsidP="00B01EF9">
      <w:pPr>
        <w:rPr>
          <w:rFonts w:ascii="Garamond" w:hAnsi="Garamond"/>
        </w:rPr>
      </w:pPr>
    </w:p>
    <w:p w14:paraId="308C4B9C" w14:textId="77777777" w:rsidR="00B01EF9" w:rsidRPr="00FE6BCD" w:rsidRDefault="00B01EF9" w:rsidP="00B01EF9">
      <w:pPr>
        <w:rPr>
          <w:rFonts w:ascii="Garamond" w:hAnsi="Garamond"/>
        </w:rPr>
      </w:pPr>
    </w:p>
    <w:p w14:paraId="113D5A92" w14:textId="77777777" w:rsidR="00B01EF9" w:rsidRPr="00FE6BCD" w:rsidRDefault="00B01EF9" w:rsidP="00B01EF9">
      <w:pPr>
        <w:rPr>
          <w:rFonts w:ascii="Garamond" w:hAnsi="Garamond"/>
        </w:rPr>
      </w:pPr>
    </w:p>
    <w:p w14:paraId="7EA68A3F" w14:textId="77777777" w:rsidR="003009E7" w:rsidRDefault="003009E7"/>
    <w:sectPr w:rsidR="003009E7" w:rsidSect="00B01EF9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2BF28" w14:textId="77777777" w:rsidR="00B01EF9" w:rsidRDefault="00B01EF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EFC5525" w14:textId="77777777" w:rsidR="00B01EF9" w:rsidRDefault="00B01EF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397DA" w14:textId="77777777" w:rsidR="00B01EF9" w:rsidRDefault="00B01EF9">
    <w:pPr>
      <w:pStyle w:val="Noga"/>
      <w:jc w:val="center"/>
    </w:pPr>
  </w:p>
  <w:p w14:paraId="71556248" w14:textId="77777777" w:rsidR="00B01EF9" w:rsidRDefault="00B01EF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>
      <w:rPr>
        <w:b/>
        <w:u w:val="single"/>
      </w:rPr>
      <w:t>H</w:t>
    </w:r>
    <w:r>
      <w:rPr>
        <w:b/>
        <w:u w:val="single"/>
      </w:rPr>
      <w:t>/VH</w:t>
    </w:r>
  </w:p>
  <w:p w14:paraId="73A8470F" w14:textId="77777777" w:rsidR="00B01EF9" w:rsidRDefault="00B01EF9">
    <w:pPr>
      <w:pStyle w:val="Noga"/>
      <w:jc w:val="center"/>
    </w:pPr>
  </w:p>
  <w:p w14:paraId="19BB01AA" w14:textId="77777777" w:rsidR="00B01EF9" w:rsidRDefault="00B01EF9">
    <w:pPr>
      <w:pStyle w:val="Noga"/>
      <w:jc w:val="center"/>
    </w:pPr>
  </w:p>
  <w:p w14:paraId="363B89EF" w14:textId="77777777" w:rsidR="00B01EF9" w:rsidRDefault="00B01EF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CBA6B" w14:textId="77777777" w:rsidR="00B01EF9" w:rsidRDefault="00B01EF9">
    <w:pPr>
      <w:pStyle w:val="Noga"/>
      <w:jc w:val="center"/>
      <w:rPr>
        <w:rFonts w:ascii="Arial" w:hAnsi="Arial"/>
        <w:sz w:val="16"/>
      </w:rPr>
    </w:pPr>
  </w:p>
  <w:p w14:paraId="1B988DF7" w14:textId="77777777" w:rsidR="00B01EF9" w:rsidRDefault="00B01EF9">
    <w:pPr>
      <w:pStyle w:val="Noga"/>
      <w:jc w:val="center"/>
      <w:rPr>
        <w:rFonts w:ascii="Arial" w:hAnsi="Arial"/>
        <w:sz w:val="16"/>
      </w:rPr>
    </w:pPr>
  </w:p>
  <w:p w14:paraId="468AF035" w14:textId="77777777" w:rsidR="00B01EF9" w:rsidRDefault="00B01EF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A8F6B" w14:textId="77777777" w:rsidR="00B01EF9" w:rsidRDefault="00B01EF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7CCC440" w14:textId="77777777" w:rsidR="00B01EF9" w:rsidRDefault="00B01EF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35653" w14:textId="77777777" w:rsidR="00B01EF9" w:rsidRDefault="00B01EF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0B378C7" w14:textId="77777777" w:rsidR="00B01EF9" w:rsidRPr="001D0EA2" w:rsidRDefault="00B01EF9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02D6732" w14:textId="77777777" w:rsidR="00B01EF9" w:rsidRDefault="00B01EF9">
    <w:pPr>
      <w:pStyle w:val="Noga"/>
      <w:jc w:val="center"/>
      <w:rPr>
        <w:rFonts w:ascii="Arial" w:hAnsi="Arial"/>
        <w:sz w:val="16"/>
      </w:rPr>
    </w:pPr>
  </w:p>
  <w:p w14:paraId="48DCE180" w14:textId="77777777" w:rsidR="00B01EF9" w:rsidRDefault="00B01EF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07349448">
    <w:abstractNumId w:val="2"/>
  </w:num>
  <w:num w:numId="2" w16cid:durableId="396586692">
    <w:abstractNumId w:val="1"/>
  </w:num>
  <w:num w:numId="3" w16cid:durableId="268201968">
    <w:abstractNumId w:val="3"/>
  </w:num>
  <w:num w:numId="4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F9"/>
    <w:rsid w:val="001F264A"/>
    <w:rsid w:val="003009E7"/>
    <w:rsid w:val="003D262A"/>
    <w:rsid w:val="00B01EF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50F909"/>
  <w15:chartTrackingRefBased/>
  <w15:docId w15:val="{197FB5A7-B6D4-4C78-9979-EC50238D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01EF9"/>
  </w:style>
  <w:style w:type="paragraph" w:styleId="Naslov1">
    <w:name w:val="heading 1"/>
    <w:basedOn w:val="Navaden"/>
    <w:next w:val="Navaden"/>
    <w:link w:val="Naslov1Znak"/>
    <w:uiPriority w:val="9"/>
    <w:qFormat/>
    <w:rsid w:val="00B01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01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01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01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01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01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01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01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01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01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01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01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01EF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01EF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01E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01EF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01E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01E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01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01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01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01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01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01E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01EF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01EF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01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01EF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01EF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01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01EF9"/>
  </w:style>
  <w:style w:type="paragraph" w:styleId="Glava">
    <w:name w:val="header"/>
    <w:basedOn w:val="Navaden"/>
    <w:link w:val="GlavaZnak"/>
    <w:uiPriority w:val="99"/>
    <w:unhideWhenUsed/>
    <w:rsid w:val="00B01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1EF9"/>
  </w:style>
  <w:style w:type="character" w:styleId="tevilkastrani">
    <w:name w:val="page number"/>
    <w:basedOn w:val="Privzetapisavaodstavka"/>
    <w:rsid w:val="00B01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2024-10-18T11:15:00Z</dcterms:created>
  <dcterms:modified xsi:type="dcterms:W3CDTF">2024-10-18T11:16:00Z</dcterms:modified>
</cp:coreProperties>
</file>